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BD73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4354A3E7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7B4DB7A2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658D92DD" w14:textId="3A84B17A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B46240">
        <w:rPr>
          <w:rFonts w:ascii="Cambria" w:hAnsi="Cambria" w:cs="Arial"/>
          <w:b/>
          <w:bCs/>
        </w:rPr>
        <w:t>5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3849D344" w14:textId="77777777" w:rsidR="009D1A15" w:rsidRDefault="009D1A15" w:rsidP="009D1A15">
      <w:pPr>
        <w:spacing w:before="120"/>
        <w:rPr>
          <w:rFonts w:ascii="Cambria" w:hAnsi="Cambria"/>
          <w:lang w:eastAsia="ar-SA"/>
        </w:rPr>
      </w:pPr>
      <w:r>
        <w:rPr>
          <w:rFonts w:ascii="Cambria" w:hAnsi="Cambria"/>
        </w:rPr>
        <w:t>Nr postępowania: NN.270.6.2021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028AF145" w14:textId="0E20B8EF" w:rsidR="001B2D39" w:rsidRDefault="001E4F4B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ED22E5">
        <w:rPr>
          <w:rFonts w:ascii="Cambria" w:hAnsi="Cambria" w:cs="Arial"/>
          <w:b/>
          <w:bCs/>
        </w:rPr>
        <w:t>PLATFORMĘ JOSEPHINE</w:t>
      </w:r>
    </w:p>
    <w:p w14:paraId="1863582F" w14:textId="4B59458C" w:rsidR="00ED22E5" w:rsidRDefault="00ED22E5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ACDFC2D" w14:textId="0B502EE8" w:rsidR="00A9793A" w:rsidRDefault="00A9793A" w:rsidP="00ED22E5">
      <w:pPr>
        <w:spacing w:before="120"/>
        <w:jc w:val="center"/>
        <w:rPr>
          <w:rFonts w:ascii="Cambria" w:hAnsi="Cambria" w:cs="Arial"/>
          <w:b/>
          <w:bCs/>
        </w:rPr>
      </w:pPr>
    </w:p>
    <w:p w14:paraId="1E24249E" w14:textId="70D9054C" w:rsidR="00A9793A" w:rsidRDefault="00A9793A" w:rsidP="00ED22E5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ID 14293</w:t>
      </w:r>
      <w:bookmarkStart w:id="0" w:name="_GoBack"/>
      <w:bookmarkEnd w:id="0"/>
    </w:p>
    <w:sectPr w:rsidR="00A979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AA460" w14:textId="77777777" w:rsidR="001C418F" w:rsidRDefault="001C418F">
      <w:pPr>
        <w:spacing w:after="0" w:line="240" w:lineRule="auto"/>
      </w:pPr>
      <w:r>
        <w:separator/>
      </w:r>
    </w:p>
  </w:endnote>
  <w:endnote w:type="continuationSeparator" w:id="0">
    <w:p w14:paraId="008EDBAA" w14:textId="77777777" w:rsidR="001C418F" w:rsidRDefault="001C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4320" w14:textId="77777777" w:rsidR="001C418F" w:rsidRDefault="001C418F">
      <w:pPr>
        <w:spacing w:after="0" w:line="240" w:lineRule="auto"/>
      </w:pPr>
      <w:r>
        <w:separator/>
      </w:r>
    </w:p>
  </w:footnote>
  <w:footnote w:type="continuationSeparator" w:id="0">
    <w:p w14:paraId="03ADC723" w14:textId="77777777" w:rsidR="001C418F" w:rsidRDefault="001C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393F2" w14:textId="341065CD" w:rsidR="00ED22E5" w:rsidRDefault="00ED22E5" w:rsidP="00ED22E5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9B83DE7" wp14:editId="33645EFB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3572" w14:textId="2EE968A3" w:rsidR="00ED22E5" w:rsidRDefault="00ED22E5" w:rsidP="00ED22E5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22B36A76" wp14:editId="31B95B1E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28C46" w14:textId="77777777" w:rsidR="00ED22E5" w:rsidRDefault="00ED2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1953"/>
    <w:rsid w:val="0014287A"/>
    <w:rsid w:val="001B2D39"/>
    <w:rsid w:val="001C418F"/>
    <w:rsid w:val="001E4F4B"/>
    <w:rsid w:val="001E670E"/>
    <w:rsid w:val="00242C6C"/>
    <w:rsid w:val="002D6014"/>
    <w:rsid w:val="003B3CCD"/>
    <w:rsid w:val="0052128B"/>
    <w:rsid w:val="00534DF0"/>
    <w:rsid w:val="00596EA8"/>
    <w:rsid w:val="0061653B"/>
    <w:rsid w:val="00661664"/>
    <w:rsid w:val="007C7F3A"/>
    <w:rsid w:val="009558A0"/>
    <w:rsid w:val="00983A8E"/>
    <w:rsid w:val="009D1A15"/>
    <w:rsid w:val="00A042C5"/>
    <w:rsid w:val="00A343E9"/>
    <w:rsid w:val="00A47C1C"/>
    <w:rsid w:val="00A9793A"/>
    <w:rsid w:val="00B46240"/>
    <w:rsid w:val="00B55DAD"/>
    <w:rsid w:val="00BF0B5F"/>
    <w:rsid w:val="00C452E9"/>
    <w:rsid w:val="00D13CF1"/>
    <w:rsid w:val="00DC3B7B"/>
    <w:rsid w:val="00E50A55"/>
    <w:rsid w:val="00ED22E5"/>
    <w:rsid w:val="00F62A0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Arkadiusz Podlaszewski</cp:lastModifiedBy>
  <cp:revision>5</cp:revision>
  <dcterms:created xsi:type="dcterms:W3CDTF">2021-08-24T18:05:00Z</dcterms:created>
  <dcterms:modified xsi:type="dcterms:W3CDTF">2021-09-03T08:14:00Z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